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16B7" w14:textId="77777777" w:rsidR="009B22EF" w:rsidRDefault="00725F7A">
      <w:pPr>
        <w:pStyle w:val="NoSpacing"/>
      </w:pPr>
      <w:r>
        <w:t xml:space="preserve">                </w:t>
      </w:r>
    </w:p>
    <w:p w14:paraId="5DE4490A" w14:textId="77777777" w:rsidR="009B22EF" w:rsidRDefault="00725F7A">
      <w:pPr>
        <w:pStyle w:val="Standard"/>
      </w:pPr>
      <w:r>
        <w:t xml:space="preserve">         </w:t>
      </w:r>
      <w:r>
        <w:rPr>
          <w:b/>
          <w:bCs/>
          <w:sz w:val="28"/>
          <w:szCs w:val="28"/>
        </w:rPr>
        <w:t xml:space="preserve">  AGREEMENT OF RELEASE AND WAIVER OF LIABILITY</w:t>
      </w:r>
    </w:p>
    <w:p w14:paraId="19D2E751" w14:textId="77777777" w:rsidR="009B22EF" w:rsidRDefault="00725F7A">
      <w:pPr>
        <w:pStyle w:val="Standard"/>
      </w:pPr>
      <w:r>
        <w:t xml:space="preserve"> </w:t>
      </w:r>
    </w:p>
    <w:p w14:paraId="4B00CA5E" w14:textId="47409561" w:rsidR="009B22EF" w:rsidRDefault="00725F7A">
      <w:pPr>
        <w:pStyle w:val="Standard"/>
      </w:pPr>
      <w:r>
        <w:rPr>
          <w:noProof/>
          <w:sz w:val="23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2599" wp14:editId="4E7747C8">
                <wp:simplePos x="0" y="0"/>
                <wp:positionH relativeFrom="column">
                  <wp:posOffset>214518</wp:posOffset>
                </wp:positionH>
                <wp:positionV relativeFrom="paragraph">
                  <wp:posOffset>148681</wp:posOffset>
                </wp:positionV>
                <wp:extent cx="289115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9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72FB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16.9pt;margin-top:11.7pt;width:227.6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" strokeweight=".35281mm"/>
            </w:pict>
          </mc:Fallback>
        </mc:AlternateContent>
      </w:r>
      <w:r>
        <w:rPr>
          <w:sz w:val="23"/>
          <w:szCs w:val="23"/>
        </w:rPr>
        <w:t xml:space="preserve">I                                                                                  </w:t>
      </w:r>
      <w:r w:rsidR="00206E4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hereby agree to the following:     </w:t>
      </w:r>
    </w:p>
    <w:p w14:paraId="78605DF9" w14:textId="77777777" w:rsidR="009B22EF" w:rsidRDefault="00725F7A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(client)</w:t>
      </w:r>
    </w:p>
    <w:p w14:paraId="240213E4" w14:textId="77777777" w:rsidR="009B22EF" w:rsidRDefault="009B22EF">
      <w:pPr>
        <w:pStyle w:val="Standard"/>
        <w:rPr>
          <w:sz w:val="23"/>
          <w:szCs w:val="23"/>
        </w:rPr>
      </w:pPr>
    </w:p>
    <w:p w14:paraId="7EC1E42C" w14:textId="3546CD84" w:rsidR="009B22EF" w:rsidRDefault="00725F7A" w:rsidP="00206E47">
      <w:pPr>
        <w:pStyle w:val="Standard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That I am participating in </w:t>
      </w:r>
      <w:r w:rsidR="00206E47">
        <w:rPr>
          <w:sz w:val="23"/>
          <w:szCs w:val="23"/>
        </w:rPr>
        <w:t>track &amp; field training and</w:t>
      </w:r>
      <w:r>
        <w:rPr>
          <w:sz w:val="23"/>
          <w:szCs w:val="23"/>
        </w:rPr>
        <w:t xml:space="preserve"> overall </w:t>
      </w:r>
      <w:r w:rsidR="00206E47">
        <w:rPr>
          <w:sz w:val="23"/>
          <w:szCs w:val="23"/>
        </w:rPr>
        <w:t>p</w:t>
      </w:r>
      <w:r>
        <w:rPr>
          <w:sz w:val="23"/>
          <w:szCs w:val="23"/>
        </w:rPr>
        <w:t xml:space="preserve">erformance enhancing offered by </w:t>
      </w:r>
      <w:r w:rsidR="00206E47">
        <w:rPr>
          <w:sz w:val="23"/>
          <w:szCs w:val="23"/>
        </w:rPr>
        <w:t>East Atlanta Track Club</w:t>
      </w:r>
      <w:r>
        <w:rPr>
          <w:sz w:val="23"/>
          <w:szCs w:val="23"/>
        </w:rPr>
        <w:t xml:space="preserve"> and the designated facility in which the sessions are administered. I will receive information and instruction about fitness as well as various performance enhancing methods through the act of physical activity only. I am fully aware that this program requires physical exertion which may be strenuous and may cause injury. I am fully aware of the risks and hazards that are involved.</w:t>
      </w:r>
    </w:p>
    <w:p w14:paraId="6F5B5DB9" w14:textId="77777777" w:rsidR="009B22EF" w:rsidRDefault="009B22EF">
      <w:pPr>
        <w:pStyle w:val="Standard"/>
        <w:rPr>
          <w:sz w:val="23"/>
          <w:szCs w:val="23"/>
        </w:rPr>
      </w:pPr>
    </w:p>
    <w:p w14:paraId="1F277839" w14:textId="25C1D600" w:rsidR="009B22EF" w:rsidRDefault="009B22EF" w:rsidP="00206E47">
      <w:pPr>
        <w:pStyle w:val="Standard"/>
        <w:ind w:firstLine="9780"/>
        <w:rPr>
          <w:sz w:val="23"/>
          <w:szCs w:val="23"/>
        </w:rPr>
      </w:pPr>
    </w:p>
    <w:p w14:paraId="483BD97B" w14:textId="00412CB4" w:rsidR="009B22EF" w:rsidRDefault="00725F7A" w:rsidP="00206E47">
      <w:pPr>
        <w:pStyle w:val="Standard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 completely understand that it is my responsibility to consult with a physician regarding my involvement prior to my participation in these training sessions. I represent and warrant that I am physically </w:t>
      </w:r>
      <w:proofErr w:type="gramStart"/>
      <w:r>
        <w:rPr>
          <w:sz w:val="23"/>
          <w:szCs w:val="23"/>
        </w:rPr>
        <w:t>fit</w:t>
      </w:r>
      <w:proofErr w:type="gramEnd"/>
      <w:r>
        <w:rPr>
          <w:sz w:val="23"/>
          <w:szCs w:val="23"/>
        </w:rPr>
        <w:t xml:space="preserve"> and I have no medical condition which would prevent my full participation of the workouts involved.</w:t>
      </w:r>
    </w:p>
    <w:p w14:paraId="3B13150E" w14:textId="77777777" w:rsidR="009B22EF" w:rsidRDefault="009B22EF">
      <w:pPr>
        <w:pStyle w:val="Standard"/>
        <w:rPr>
          <w:sz w:val="23"/>
          <w:szCs w:val="23"/>
        </w:rPr>
      </w:pPr>
    </w:p>
    <w:p w14:paraId="661B9DF7" w14:textId="183B8AF4" w:rsidR="009B22EF" w:rsidRDefault="009B22EF" w:rsidP="00206E47">
      <w:pPr>
        <w:pStyle w:val="Standard"/>
        <w:ind w:firstLine="170"/>
        <w:rPr>
          <w:sz w:val="23"/>
          <w:szCs w:val="23"/>
        </w:rPr>
      </w:pPr>
    </w:p>
    <w:p w14:paraId="4C87EB70" w14:textId="03FA0500" w:rsidR="009B22EF" w:rsidRDefault="00725F7A" w:rsidP="00206E47">
      <w:pPr>
        <w:pStyle w:val="Standard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 consideration of being permitted to participate in these training sessions, I agree to assume full responsibility for any risks, injuries or damages known or unknown which I may incur.</w:t>
      </w:r>
    </w:p>
    <w:p w14:paraId="1560184F" w14:textId="77777777" w:rsidR="009B22EF" w:rsidRDefault="009B22EF">
      <w:pPr>
        <w:pStyle w:val="Standard"/>
        <w:rPr>
          <w:sz w:val="23"/>
          <w:szCs w:val="23"/>
        </w:rPr>
      </w:pPr>
    </w:p>
    <w:p w14:paraId="22914267" w14:textId="77777777" w:rsidR="009B22EF" w:rsidRDefault="009B22EF">
      <w:pPr>
        <w:pStyle w:val="Standard"/>
        <w:rPr>
          <w:sz w:val="23"/>
          <w:szCs w:val="23"/>
        </w:rPr>
      </w:pPr>
    </w:p>
    <w:p w14:paraId="39AD29A2" w14:textId="28749EB4" w:rsidR="009B22EF" w:rsidRDefault="00725F7A" w:rsidP="00206E47">
      <w:pPr>
        <w:pStyle w:val="Standard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 further consideration of being permitted to participate in the training sessions, I knowingly, voluntarily and expressly waive any claim I may have against </w:t>
      </w:r>
      <w:r w:rsidR="00206E47">
        <w:rPr>
          <w:sz w:val="23"/>
          <w:szCs w:val="23"/>
        </w:rPr>
        <w:t>East Atlanta Track Club</w:t>
      </w:r>
      <w:r>
        <w:rPr>
          <w:sz w:val="23"/>
          <w:szCs w:val="23"/>
        </w:rPr>
        <w:t xml:space="preserve">, its representatives or the facility in which the sessions are held, for any damages I may sustain </w:t>
      </w:r>
      <w:proofErr w:type="gramStart"/>
      <w:r>
        <w:rPr>
          <w:sz w:val="23"/>
          <w:szCs w:val="23"/>
        </w:rPr>
        <w:t>as a result of</w:t>
      </w:r>
      <w:proofErr w:type="gramEnd"/>
      <w:r>
        <w:rPr>
          <w:sz w:val="23"/>
          <w:szCs w:val="23"/>
        </w:rPr>
        <w:t xml:space="preserve"> my participation in the training.</w:t>
      </w:r>
    </w:p>
    <w:p w14:paraId="4322F8E1" w14:textId="77777777" w:rsidR="009B22EF" w:rsidRDefault="009B22EF">
      <w:pPr>
        <w:pStyle w:val="Standard"/>
        <w:rPr>
          <w:sz w:val="23"/>
          <w:szCs w:val="23"/>
        </w:rPr>
      </w:pPr>
    </w:p>
    <w:p w14:paraId="2FB29F17" w14:textId="77777777" w:rsidR="009B22EF" w:rsidRDefault="009B22EF">
      <w:pPr>
        <w:pStyle w:val="Standard"/>
        <w:rPr>
          <w:sz w:val="23"/>
          <w:szCs w:val="23"/>
        </w:rPr>
      </w:pPr>
    </w:p>
    <w:p w14:paraId="728DF68A" w14:textId="712B28CA" w:rsidR="009B22EF" w:rsidRDefault="00725F7A" w:rsidP="00206E47">
      <w:pPr>
        <w:pStyle w:val="Standard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I, my heirs or legal representatives forever release, waive, discharge and covenant not to sue </w:t>
      </w:r>
      <w:r w:rsidR="00206E47">
        <w:rPr>
          <w:sz w:val="23"/>
          <w:szCs w:val="23"/>
        </w:rPr>
        <w:t>East Atlanta Track Club</w:t>
      </w:r>
      <w:r>
        <w:rPr>
          <w:sz w:val="23"/>
          <w:szCs w:val="23"/>
        </w:rPr>
        <w:t>, its representatives or the facility in use for any injury, damage or death due to unforeseen occurrences involved with my participation in these training systems.</w:t>
      </w:r>
    </w:p>
    <w:p w14:paraId="4B380D62" w14:textId="77777777" w:rsidR="009B22EF" w:rsidRDefault="009B22EF">
      <w:pPr>
        <w:pStyle w:val="Standard"/>
        <w:rPr>
          <w:sz w:val="23"/>
          <w:szCs w:val="23"/>
        </w:rPr>
      </w:pPr>
    </w:p>
    <w:p w14:paraId="40664F2E" w14:textId="77777777" w:rsidR="009B22EF" w:rsidRDefault="009B22EF">
      <w:pPr>
        <w:pStyle w:val="Standard"/>
        <w:rPr>
          <w:sz w:val="23"/>
          <w:szCs w:val="23"/>
        </w:rPr>
      </w:pPr>
    </w:p>
    <w:p w14:paraId="673D7602" w14:textId="59AC7AEC" w:rsidR="009B22EF" w:rsidRPr="00206E47" w:rsidRDefault="00725F7A" w:rsidP="00206E47">
      <w:pPr>
        <w:pStyle w:val="Standard"/>
        <w:numPr>
          <w:ilvl w:val="0"/>
          <w:numId w:val="1"/>
        </w:numPr>
        <w:rPr>
          <w:sz w:val="23"/>
          <w:szCs w:val="23"/>
        </w:rPr>
      </w:pPr>
      <w:r w:rsidRPr="00206E47">
        <w:rPr>
          <w:sz w:val="23"/>
          <w:szCs w:val="23"/>
        </w:rPr>
        <w:t>I have read the above release and waiver of liability and fully understand its contents. I voluntarily agree to the terms and conditions stated above</w:t>
      </w:r>
      <w:r w:rsidR="00206E47" w:rsidRPr="00206E47">
        <w:rPr>
          <w:sz w:val="23"/>
          <w:szCs w:val="23"/>
        </w:rPr>
        <w:t>.</w:t>
      </w:r>
      <w:bookmarkStart w:id="0" w:name="_GoBack"/>
      <w:bookmarkEnd w:id="0"/>
    </w:p>
    <w:p w14:paraId="3BE51247" w14:textId="77777777" w:rsidR="009B22EF" w:rsidRDefault="00725F7A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14:paraId="5DFB08AE" w14:textId="77777777" w:rsidR="009B22EF" w:rsidRDefault="009B22EF">
      <w:pPr>
        <w:pStyle w:val="Standard"/>
        <w:rPr>
          <w:sz w:val="23"/>
          <w:szCs w:val="23"/>
        </w:rPr>
      </w:pPr>
    </w:p>
    <w:p w14:paraId="0288E1B8" w14:textId="77777777" w:rsidR="009B22EF" w:rsidRDefault="00725F7A">
      <w:pPr>
        <w:pStyle w:val="Standard"/>
      </w:pPr>
      <w:r>
        <w:rPr>
          <w:noProof/>
          <w:sz w:val="23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9E65" wp14:editId="790E6141">
                <wp:simplePos x="0" y="0"/>
                <wp:positionH relativeFrom="column">
                  <wp:posOffset>159471</wp:posOffset>
                </wp:positionH>
                <wp:positionV relativeFrom="paragraph">
                  <wp:posOffset>184343</wp:posOffset>
                </wp:positionV>
                <wp:extent cx="188277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7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22CBCE4" id="Straight Connector 2" o:spid="_x0000_s1026" type="#_x0000_t32" style="position:absolute;margin-left:12.55pt;margin-top:14.5pt;width:14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" strokeweight=".35281mm"/>
            </w:pict>
          </mc:Fallback>
        </mc:AlternateContent>
      </w:r>
      <w:r>
        <w:rPr>
          <w:noProof/>
          <w:sz w:val="23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7B5EF47" wp14:editId="59A94996">
                <wp:simplePos x="0" y="0"/>
                <wp:positionH relativeFrom="column">
                  <wp:posOffset>4722510</wp:posOffset>
                </wp:positionH>
                <wp:positionV relativeFrom="paragraph">
                  <wp:posOffset>162031</wp:posOffset>
                </wp:positionV>
                <wp:extent cx="104140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1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F5B5BC1" id="Straight Connector 3" o:spid="_x0000_s1026" type="#_x0000_t32" style="position:absolute;margin-left:371.85pt;margin-top:12.75pt;width:82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" strokeweight=".35281mm"/>
            </w:pict>
          </mc:Fallback>
        </mc:AlternateContent>
      </w:r>
      <w:r>
        <w:rPr>
          <w:sz w:val="23"/>
          <w:szCs w:val="23"/>
        </w:rPr>
        <w:t xml:space="preserve">  </w:t>
      </w:r>
    </w:p>
    <w:p w14:paraId="5847EF8A" w14:textId="77777777" w:rsidR="009B22EF" w:rsidRDefault="00725F7A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       Participant's Signature                                                                                             Date</w:t>
      </w:r>
    </w:p>
    <w:p w14:paraId="5ABD549B" w14:textId="77777777" w:rsidR="009B22EF" w:rsidRDefault="009B22EF">
      <w:pPr>
        <w:pStyle w:val="Standard"/>
        <w:rPr>
          <w:sz w:val="23"/>
          <w:szCs w:val="23"/>
        </w:rPr>
      </w:pPr>
    </w:p>
    <w:p w14:paraId="2C639620" w14:textId="77777777" w:rsidR="009B22EF" w:rsidRDefault="00725F7A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If participant is under 18:</w:t>
      </w:r>
    </w:p>
    <w:p w14:paraId="03831EF9" w14:textId="77777777" w:rsidR="009B22EF" w:rsidRDefault="009B22EF">
      <w:pPr>
        <w:pStyle w:val="Standard"/>
        <w:rPr>
          <w:sz w:val="23"/>
          <w:szCs w:val="23"/>
        </w:rPr>
      </w:pPr>
    </w:p>
    <w:p w14:paraId="5847E5A9" w14:textId="77777777" w:rsidR="009B22EF" w:rsidRDefault="00725F7A">
      <w:pPr>
        <w:pStyle w:val="Standard"/>
      </w:pPr>
      <w:r>
        <w:rPr>
          <w:noProof/>
          <w:sz w:val="23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E78F4AE" wp14:editId="114F945A">
                <wp:simplePos x="0" y="0"/>
                <wp:positionH relativeFrom="column">
                  <wp:posOffset>1532900</wp:posOffset>
                </wp:positionH>
                <wp:positionV relativeFrom="paragraph">
                  <wp:posOffset>139720</wp:posOffset>
                </wp:positionV>
                <wp:extent cx="240284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842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AADC848" id="Straight Connector 4" o:spid="_x0000_s1026" type="#_x0000_t32" style="position:absolute;margin-left:120.7pt;margin-top:11pt;width:189.2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" strokeweight=".35281mm"/>
            </w:pict>
          </mc:Fallback>
        </mc:AlternateContent>
      </w:r>
      <w:r>
        <w:rPr>
          <w:sz w:val="23"/>
          <w:szCs w:val="23"/>
        </w:rPr>
        <w:t xml:space="preserve">As Legal Guardian of                                                                      </w:t>
      </w:r>
      <w:proofErr w:type="gramStart"/>
      <w:r>
        <w:rPr>
          <w:sz w:val="23"/>
          <w:szCs w:val="23"/>
        </w:rPr>
        <w:t xml:space="preserve">  ,</w:t>
      </w:r>
      <w:proofErr w:type="gramEnd"/>
      <w:r>
        <w:rPr>
          <w:sz w:val="23"/>
          <w:szCs w:val="23"/>
        </w:rPr>
        <w:t xml:space="preserve"> I consent to the terms and conditions above</w:t>
      </w:r>
    </w:p>
    <w:p w14:paraId="59426EDE" w14:textId="77777777" w:rsidR="009B22EF" w:rsidRDefault="009B22EF">
      <w:pPr>
        <w:pStyle w:val="Standard"/>
        <w:rPr>
          <w:sz w:val="23"/>
          <w:szCs w:val="23"/>
        </w:rPr>
      </w:pPr>
    </w:p>
    <w:p w14:paraId="64A418C2" w14:textId="77777777" w:rsidR="009B22EF" w:rsidRDefault="00725F7A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56A9B7" w14:textId="77777777" w:rsidR="009B22EF" w:rsidRDefault="00725F7A">
      <w:pPr>
        <w:pStyle w:val="Standard"/>
      </w:pPr>
      <w:r>
        <w:rPr>
          <w:noProof/>
          <w:sz w:val="23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4FAEBB5" wp14:editId="19313C46">
                <wp:simplePos x="0" y="0"/>
                <wp:positionH relativeFrom="column">
                  <wp:posOffset>170627</wp:posOffset>
                </wp:positionH>
                <wp:positionV relativeFrom="paragraph">
                  <wp:posOffset>164500</wp:posOffset>
                </wp:positionV>
                <wp:extent cx="188277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7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86708DD" id="Straight Connector 5" o:spid="_x0000_s1026" type="#_x0000_t32" style="position:absolute;margin-left:13.45pt;margin-top:12.95pt;width:148.2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" strokeweight=".35281mm"/>
            </w:pict>
          </mc:Fallback>
        </mc:AlternateContent>
      </w:r>
      <w:r>
        <w:rPr>
          <w:noProof/>
          <w:sz w:val="23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0E201C7" wp14:editId="496AF98C">
                <wp:simplePos x="0" y="0"/>
                <wp:positionH relativeFrom="column">
                  <wp:posOffset>4811389</wp:posOffset>
                </wp:positionH>
                <wp:positionV relativeFrom="paragraph">
                  <wp:posOffset>142920</wp:posOffset>
                </wp:positionV>
                <wp:extent cx="94107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3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29B0837" id="Straight Connector 6" o:spid="_x0000_s1026" type="#_x0000_t32" style="position:absolute;margin-left:378.85pt;margin-top:11.25pt;width:74.1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" strokeweight=".35281mm"/>
            </w:pict>
          </mc:Fallback>
        </mc:AlternateContent>
      </w:r>
    </w:p>
    <w:p w14:paraId="45B97FC9" w14:textId="77777777" w:rsidR="009B22EF" w:rsidRDefault="00725F7A">
      <w:pPr>
        <w:pStyle w:val="Standard"/>
      </w:pPr>
      <w:r>
        <w:rPr>
          <w:sz w:val="23"/>
          <w:szCs w:val="23"/>
        </w:rPr>
        <w:t xml:space="preserve">           Guardian's Signature                                                                                              Date</w:t>
      </w:r>
    </w:p>
    <w:sectPr w:rsidR="009B22E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528D" w14:textId="77777777" w:rsidR="00EA4E8B" w:rsidRDefault="00EA4E8B">
      <w:r>
        <w:separator/>
      </w:r>
    </w:p>
  </w:endnote>
  <w:endnote w:type="continuationSeparator" w:id="0">
    <w:p w14:paraId="70F9B9FF" w14:textId="77777777" w:rsidR="00EA4E8B" w:rsidRDefault="00EA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7D1F3" w14:textId="77777777" w:rsidR="00EA4E8B" w:rsidRDefault="00EA4E8B">
      <w:r>
        <w:rPr>
          <w:color w:val="000000"/>
        </w:rPr>
        <w:separator/>
      </w:r>
    </w:p>
  </w:footnote>
  <w:footnote w:type="continuationSeparator" w:id="0">
    <w:p w14:paraId="400A8680" w14:textId="77777777" w:rsidR="00EA4E8B" w:rsidRDefault="00EA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23F21"/>
    <w:multiLevelType w:val="hybridMultilevel"/>
    <w:tmpl w:val="08DA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EF"/>
    <w:rsid w:val="00206E47"/>
    <w:rsid w:val="00725F7A"/>
    <w:rsid w:val="009B22EF"/>
    <w:rsid w:val="00E308E2"/>
    <w:rsid w:val="00EA4E8B"/>
    <w:rsid w:val="00F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50A4"/>
  <w15:docId w15:val="{EB7AD74F-8C52-4565-81AD-A42A13B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oSpacing">
    <w:name w:val="No Spacing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Koshon Mitchell</dc:creator>
  <cp:lastModifiedBy>Taylor, Jarvis (CAI - Atlanta)</cp:lastModifiedBy>
  <cp:revision>2</cp:revision>
  <dcterms:created xsi:type="dcterms:W3CDTF">2019-03-13T02:05:00Z</dcterms:created>
  <dcterms:modified xsi:type="dcterms:W3CDTF">2019-03-13T02:05:00Z</dcterms:modified>
</cp:coreProperties>
</file>